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8B" w:rsidRDefault="00295B8B">
      <w:pPr>
        <w:rPr>
          <w:b/>
          <w:sz w:val="28"/>
          <w:szCs w:val="28"/>
        </w:rPr>
      </w:pPr>
      <w:r w:rsidRPr="00295B8B">
        <w:rPr>
          <w:b/>
          <w:sz w:val="28"/>
          <w:szCs w:val="28"/>
        </w:rPr>
        <w:t xml:space="preserve">Strathmore Cricket Club Development Plan: </w:t>
      </w:r>
    </w:p>
    <w:p w:rsidR="00075052" w:rsidRPr="00295B8B" w:rsidRDefault="00295B8B">
      <w:pPr>
        <w:rPr>
          <w:b/>
          <w:sz w:val="28"/>
          <w:szCs w:val="28"/>
        </w:rPr>
      </w:pPr>
      <w:r w:rsidRPr="00295B8B">
        <w:rPr>
          <w:b/>
          <w:sz w:val="28"/>
          <w:szCs w:val="28"/>
        </w:rPr>
        <w:t>Comments</w:t>
      </w:r>
      <w:r>
        <w:rPr>
          <w:b/>
          <w:sz w:val="28"/>
          <w:szCs w:val="28"/>
        </w:rPr>
        <w:t xml:space="preserve"> Sheet</w:t>
      </w:r>
    </w:p>
    <w:p w:rsidR="00295B8B" w:rsidRDefault="00BE015D">
      <w:r>
        <w:t>The Management Committee</w:t>
      </w:r>
      <w:r w:rsidR="00295B8B">
        <w:t xml:space="preserve"> is working to prepare a plan to guide our development over the next few years. So far, the emphasis has been on understanding where our priorities need to be and developing actions for this year, but as we move forward we will be developing projects and targets for future years. So our plan is a work on progress and always should be. It should adapt to take account of changing circumstances and new opportunities.</w:t>
      </w:r>
    </w:p>
    <w:p w:rsidR="00295B8B" w:rsidRDefault="00295B8B">
      <w:r>
        <w:t>We want members to know what’s in the plan and have the opportunity to comment and make suggestions for additions oar changes.</w:t>
      </w:r>
    </w:p>
    <w:p w:rsidR="00295B8B" w:rsidRDefault="00295B8B">
      <w:r>
        <w:t xml:space="preserve">If you have any comments on the plan, let us know using this comment sheet, which can be left at </w:t>
      </w:r>
      <w:bookmarkStart w:id="0" w:name="_GoBack"/>
      <w:bookmarkEnd w:id="0"/>
      <w:r>
        <w:t xml:space="preserve">the club or </w:t>
      </w:r>
      <w:r w:rsidR="00D63B42">
        <w:t>emailed to graham.hewitson</w:t>
      </w:r>
      <w:r w:rsidR="00BE015D">
        <w:t>@strathmorecc.co.uk</w:t>
      </w:r>
    </w:p>
    <w:p w:rsidR="00295B8B" w:rsidRDefault="00295B8B"/>
    <w:tbl>
      <w:tblPr>
        <w:tblStyle w:val="TableGrid"/>
        <w:tblW w:w="0" w:type="auto"/>
        <w:tblLook w:val="04A0" w:firstRow="1" w:lastRow="0" w:firstColumn="1" w:lastColumn="0" w:noHBand="0" w:noVBand="1"/>
      </w:tblPr>
      <w:tblGrid>
        <w:gridCol w:w="9016"/>
      </w:tblGrid>
      <w:tr w:rsidR="00295B8B" w:rsidTr="00295B8B">
        <w:tc>
          <w:tcPr>
            <w:tcW w:w="9016" w:type="dxa"/>
          </w:tcPr>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p w:rsidR="00295B8B" w:rsidRDefault="00295B8B"/>
        </w:tc>
      </w:tr>
    </w:tbl>
    <w:p w:rsidR="00295B8B" w:rsidRDefault="00295B8B"/>
    <w:sectPr w:rsidR="00295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8B"/>
    <w:rsid w:val="00295B8B"/>
    <w:rsid w:val="008727BE"/>
    <w:rsid w:val="00BE015D"/>
    <w:rsid w:val="00D63B42"/>
    <w:rsid w:val="00F4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1B56-9E99-46D6-A46F-53E3290A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Hewitson</dc:creator>
  <cp:keywords/>
  <dc:description/>
  <cp:lastModifiedBy>Gary Hewitson</cp:lastModifiedBy>
  <cp:revision>4</cp:revision>
  <dcterms:created xsi:type="dcterms:W3CDTF">2016-02-25T16:37:00Z</dcterms:created>
  <dcterms:modified xsi:type="dcterms:W3CDTF">2016-02-25T16:42:00Z</dcterms:modified>
</cp:coreProperties>
</file>